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1"/>
        <w:gridCol w:w="5205"/>
      </w:tblGrid>
      <w:tr w:rsidR="00956D4E" w14:paraId="39D58EA9" w14:textId="77777777" w:rsidTr="00956D4E">
        <w:tc>
          <w:tcPr>
            <w:tcW w:w="5209" w:type="dxa"/>
          </w:tcPr>
          <w:p w14:paraId="63959F10" w14:textId="77777777" w:rsidR="00956D4E" w:rsidRDefault="00956D4E" w:rsidP="00956D4E"/>
          <w:p w14:paraId="7E0424AA" w14:textId="77777777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F65CEFE" wp14:editId="5FC2BF36">
                  <wp:extent cx="1350962" cy="304728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FF979F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4F153D" w14:textId="008123B6" w:rsidR="00BE5495" w:rsidRDefault="001921C2" w:rsidP="00BE54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1C2">
              <w:rPr>
                <w:rFonts w:ascii="Arial" w:hAnsi="Arial" w:cs="Arial"/>
                <w:b/>
                <w:sz w:val="20"/>
                <w:szCs w:val="20"/>
              </w:rPr>
              <w:t>GLICEMIA PÓS-PRANDIAL</w:t>
            </w:r>
          </w:p>
          <w:p w14:paraId="2A2158DE" w14:textId="77777777" w:rsidR="001921C2" w:rsidRDefault="001921C2" w:rsidP="00BE54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277BBA" w14:textId="77777777" w:rsidR="001921C2" w:rsidRPr="001921C2" w:rsidRDefault="001921C2" w:rsidP="001921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1C2">
              <w:rPr>
                <w:rFonts w:ascii="Arial" w:hAnsi="Arial" w:cs="Arial"/>
                <w:b/>
                <w:bCs/>
                <w:sz w:val="16"/>
                <w:szCs w:val="16"/>
              </w:rPr>
              <w:t>A coleta deverá ser feita no mesmo dia da glicemia de jejum;</w:t>
            </w:r>
          </w:p>
          <w:p w14:paraId="6AED7F30" w14:textId="77777777" w:rsidR="001921C2" w:rsidRPr="001921C2" w:rsidRDefault="001921C2" w:rsidP="00BE54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E9BED" w14:textId="1EF934A4" w:rsidR="00BE5495" w:rsidRPr="001921C2" w:rsidRDefault="00BE5495" w:rsidP="00BE54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Ao iniciar a alimentação, marcar o horário, aguardar 2 horas, a partir do início da refeição e retornar ao laboratório com 30 minutos de antecedência;</w:t>
            </w:r>
          </w:p>
          <w:p w14:paraId="32E0B9FA" w14:textId="77777777" w:rsidR="00BE5495" w:rsidRPr="001921C2" w:rsidRDefault="00BE5495" w:rsidP="00BE54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4B6E5B" w14:textId="24398892" w:rsidR="00BE5495" w:rsidRPr="001921C2" w:rsidRDefault="00BE5495" w:rsidP="00BE54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 xml:space="preserve">Se for ingerir sobremesa, </w:t>
            </w:r>
            <w:r w:rsidR="001921C2">
              <w:rPr>
                <w:rFonts w:ascii="Arial" w:hAnsi="Arial" w:cs="Arial"/>
                <w:sz w:val="16"/>
                <w:szCs w:val="16"/>
              </w:rPr>
              <w:t>ingeri-la</w:t>
            </w:r>
            <w:r w:rsidRPr="001921C2">
              <w:rPr>
                <w:rFonts w:ascii="Arial" w:hAnsi="Arial" w:cs="Arial"/>
                <w:sz w:val="16"/>
                <w:szCs w:val="16"/>
              </w:rPr>
              <w:t xml:space="preserve"> imediatamente após o almoço. Não pode ingerir bebidas alcoólicas em nenhum momento do teste.  Pode ingerir água nesse período;</w:t>
            </w:r>
          </w:p>
          <w:p w14:paraId="52D57E49" w14:textId="77777777" w:rsidR="00BE5495" w:rsidRPr="001921C2" w:rsidRDefault="00BE5495" w:rsidP="00BE54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4432CE" w14:textId="77777777" w:rsidR="00BE5495" w:rsidRDefault="00BE5495" w:rsidP="00BE54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Neste intervalo de 2 horas não poderá: chupar balas, mascar chicletes, tomar café, chá, suco, sorvete, etc...</w:t>
            </w:r>
          </w:p>
          <w:p w14:paraId="0D8D5014" w14:textId="264368C8" w:rsidR="00ED2FED" w:rsidRPr="001921C2" w:rsidRDefault="00ED2FED" w:rsidP="00ED2F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17FB7706" w14:textId="3D73E619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D2E6BC2" wp14:editId="57D681CC">
                  <wp:extent cx="3176730" cy="565157"/>
                  <wp:effectExtent l="0" t="0" r="508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497" cy="59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14:paraId="32351290" w14:textId="77777777" w:rsidR="00956D4E" w:rsidRDefault="00956D4E" w:rsidP="00956D4E"/>
          <w:p w14:paraId="24402932" w14:textId="17BE4123" w:rsidR="00956D4E" w:rsidRDefault="00956D4E" w:rsidP="00956D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77B4445" wp14:editId="6EEFD90F">
                  <wp:extent cx="1350962" cy="304728"/>
                  <wp:effectExtent l="0" t="0" r="1905" b="63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9210E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E7CEB7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1C2">
              <w:rPr>
                <w:rFonts w:ascii="Arial" w:hAnsi="Arial" w:cs="Arial"/>
                <w:b/>
                <w:sz w:val="20"/>
                <w:szCs w:val="20"/>
              </w:rPr>
              <w:t>GLICEMIA PÓS-PRANDIAL</w:t>
            </w:r>
          </w:p>
          <w:p w14:paraId="55F20D2F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F0A196" w14:textId="77777777" w:rsidR="001921C2" w:rsidRPr="001921C2" w:rsidRDefault="001921C2" w:rsidP="001921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1C2">
              <w:rPr>
                <w:rFonts w:ascii="Arial" w:hAnsi="Arial" w:cs="Arial"/>
                <w:b/>
                <w:bCs/>
                <w:sz w:val="16"/>
                <w:szCs w:val="16"/>
              </w:rPr>
              <w:t>A coleta deverá ser feita no mesmo dia da glicemia de jejum;</w:t>
            </w:r>
          </w:p>
          <w:p w14:paraId="4773C558" w14:textId="77777777" w:rsidR="001921C2" w:rsidRP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66903E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Ao iniciar a alimentação, marcar o horário, aguardar 2 horas, a partir do início da refeição e retornar ao laboratório com 30 minutos de antecedência;</w:t>
            </w:r>
          </w:p>
          <w:p w14:paraId="5CB87B1B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5799D2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 xml:space="preserve">Se for ingerir sobremesa, </w:t>
            </w:r>
            <w:r>
              <w:rPr>
                <w:rFonts w:ascii="Arial" w:hAnsi="Arial" w:cs="Arial"/>
                <w:sz w:val="16"/>
                <w:szCs w:val="16"/>
              </w:rPr>
              <w:t>ingeri-la</w:t>
            </w:r>
            <w:r w:rsidRPr="001921C2">
              <w:rPr>
                <w:rFonts w:ascii="Arial" w:hAnsi="Arial" w:cs="Arial"/>
                <w:sz w:val="16"/>
                <w:szCs w:val="16"/>
              </w:rPr>
              <w:t xml:space="preserve"> imediatamente após o almoço. Não pode ingerir bebidas alcoólicas em nenhum momento do teste.  Pode ingerir água nesse período;</w:t>
            </w:r>
          </w:p>
          <w:p w14:paraId="37B4CD0E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2B5BAB" w14:textId="77777777" w:rsid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Neste intervalo de 2 horas não poderá: chupar balas, mascar chicletes, tomar café, chá, suco, sorvete, etc...</w:t>
            </w:r>
          </w:p>
          <w:p w14:paraId="6753C523" w14:textId="031785D2" w:rsidR="00ED2FED" w:rsidRPr="001921C2" w:rsidRDefault="00ED2FED" w:rsidP="00ED2F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2511E045" w14:textId="1FAC45D5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4981B1C4" wp14:editId="4774686A">
                  <wp:extent cx="3150439" cy="56048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D4E" w14:paraId="3CD4EA0D" w14:textId="77777777" w:rsidTr="00956D4E">
        <w:tc>
          <w:tcPr>
            <w:tcW w:w="5209" w:type="dxa"/>
          </w:tcPr>
          <w:p w14:paraId="4ADCF83F" w14:textId="77777777" w:rsidR="00956D4E" w:rsidRDefault="00956D4E" w:rsidP="00956D4E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</w:t>
            </w:r>
          </w:p>
          <w:p w14:paraId="311EC311" w14:textId="2CED74A3" w:rsidR="00956D4E" w:rsidRDefault="00956D4E" w:rsidP="00956D4E"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7F4771E" wp14:editId="688A8B45">
                  <wp:extent cx="1350962" cy="304728"/>
                  <wp:effectExtent l="0" t="0" r="1905" b="63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01FD7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C489E2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1C2">
              <w:rPr>
                <w:rFonts w:ascii="Arial" w:hAnsi="Arial" w:cs="Arial"/>
                <w:b/>
                <w:sz w:val="20"/>
                <w:szCs w:val="20"/>
              </w:rPr>
              <w:t>GLICEMIA PÓS-PRANDIAL</w:t>
            </w:r>
          </w:p>
          <w:p w14:paraId="47EA5886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2FA14" w14:textId="77777777" w:rsidR="001921C2" w:rsidRPr="001921C2" w:rsidRDefault="001921C2" w:rsidP="001921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1C2">
              <w:rPr>
                <w:rFonts w:ascii="Arial" w:hAnsi="Arial" w:cs="Arial"/>
                <w:b/>
                <w:bCs/>
                <w:sz w:val="16"/>
                <w:szCs w:val="16"/>
              </w:rPr>
              <w:t>A coleta deverá ser feita no mesmo dia da glicemia de jejum;</w:t>
            </w:r>
          </w:p>
          <w:p w14:paraId="7E508C3B" w14:textId="77777777" w:rsidR="001921C2" w:rsidRP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0B1C3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Ao iniciar a alimentação, marcar o horário, aguardar 2 horas, a partir do início da refeição e retornar ao laboratório com 30 minutos de antecedência;</w:t>
            </w:r>
          </w:p>
          <w:p w14:paraId="48506945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E35767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 xml:space="preserve">Se for ingerir sobremesa, </w:t>
            </w:r>
            <w:r>
              <w:rPr>
                <w:rFonts w:ascii="Arial" w:hAnsi="Arial" w:cs="Arial"/>
                <w:sz w:val="16"/>
                <w:szCs w:val="16"/>
              </w:rPr>
              <w:t>ingeri-la</w:t>
            </w:r>
            <w:r w:rsidRPr="001921C2">
              <w:rPr>
                <w:rFonts w:ascii="Arial" w:hAnsi="Arial" w:cs="Arial"/>
                <w:sz w:val="16"/>
                <w:szCs w:val="16"/>
              </w:rPr>
              <w:t xml:space="preserve"> imediatamente após o almoço. Não pode ingerir bebidas alcoólicas em nenhum momento do teste.  Pode ingerir água nesse período;</w:t>
            </w:r>
          </w:p>
          <w:p w14:paraId="5F9CF45D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578DD8" w14:textId="77777777" w:rsid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Neste intervalo de 2 horas não poderá: chupar balas, mascar chicletes, tomar café, chá, suco, sorvete, etc...</w:t>
            </w:r>
          </w:p>
          <w:p w14:paraId="55D294DF" w14:textId="38756F81" w:rsidR="00ED2FED" w:rsidRPr="001921C2" w:rsidRDefault="00ED2FED" w:rsidP="00ED2F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35AC6703" w14:textId="77777777" w:rsidR="00956D4E" w:rsidRDefault="00956D4E" w:rsidP="00956D4E">
            <w:pPr>
              <w:ind w:left="360"/>
              <w:jc w:val="both"/>
            </w:pPr>
          </w:p>
          <w:p w14:paraId="50CEA9D5" w14:textId="2EE8894C" w:rsidR="00956D4E" w:rsidRDefault="00956D4E" w:rsidP="00956D4E">
            <w:r>
              <w:rPr>
                <w:noProof/>
              </w:rPr>
              <w:drawing>
                <wp:inline distT="0" distB="0" distL="0" distR="0" wp14:anchorId="3A6945FB" wp14:editId="2AACEFB3">
                  <wp:extent cx="3150439" cy="56048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14:paraId="1C6C60FB" w14:textId="77777777" w:rsidR="00956D4E" w:rsidRDefault="00956D4E" w:rsidP="00956D4E">
            <w:r>
              <w:t xml:space="preserve">                             </w:t>
            </w:r>
          </w:p>
          <w:p w14:paraId="762286E2" w14:textId="7965349D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6460783" wp14:editId="109F10FD">
                  <wp:extent cx="1350962" cy="304728"/>
                  <wp:effectExtent l="0" t="0" r="1905" b="63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59D8693" w14:textId="77777777" w:rsidR="00956D4E" w:rsidRDefault="00956D4E" w:rsidP="00956D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98448E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1C2">
              <w:rPr>
                <w:rFonts w:ascii="Arial" w:hAnsi="Arial" w:cs="Arial"/>
                <w:b/>
                <w:sz w:val="20"/>
                <w:szCs w:val="20"/>
              </w:rPr>
              <w:t>GLICEMIA PÓS-PRANDIAL</w:t>
            </w:r>
          </w:p>
          <w:p w14:paraId="718AC649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E5E264" w14:textId="77777777" w:rsidR="001921C2" w:rsidRPr="001921C2" w:rsidRDefault="001921C2" w:rsidP="001921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1C2">
              <w:rPr>
                <w:rFonts w:ascii="Arial" w:hAnsi="Arial" w:cs="Arial"/>
                <w:b/>
                <w:bCs/>
                <w:sz w:val="16"/>
                <w:szCs w:val="16"/>
              </w:rPr>
              <w:t>A coleta deverá ser feita no mesmo dia da glicemia de jejum;</w:t>
            </w:r>
          </w:p>
          <w:p w14:paraId="552B0A8A" w14:textId="77777777" w:rsidR="001921C2" w:rsidRP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045D8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Ao iniciar a alimentação, marcar o horário, aguardar 2 horas, a partir do início da refeição e retornar ao laboratório com 30 minutos de antecedência;</w:t>
            </w:r>
          </w:p>
          <w:p w14:paraId="0FC45706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4B35DA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 xml:space="preserve">Se for ingerir sobremesa, </w:t>
            </w:r>
            <w:r>
              <w:rPr>
                <w:rFonts w:ascii="Arial" w:hAnsi="Arial" w:cs="Arial"/>
                <w:sz w:val="16"/>
                <w:szCs w:val="16"/>
              </w:rPr>
              <w:t>ingeri-la</w:t>
            </w:r>
            <w:r w:rsidRPr="001921C2">
              <w:rPr>
                <w:rFonts w:ascii="Arial" w:hAnsi="Arial" w:cs="Arial"/>
                <w:sz w:val="16"/>
                <w:szCs w:val="16"/>
              </w:rPr>
              <w:t xml:space="preserve"> imediatamente após o almoço. Não pode ingerir bebidas alcoólicas em nenhum momento do teste.  Pode ingerir água nesse período;</w:t>
            </w:r>
          </w:p>
          <w:p w14:paraId="325DE0A3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7F8B2E" w14:textId="77777777" w:rsid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Neste intervalo de 2 horas não poderá: chupar balas, mascar chicletes, tomar café, chá, suco, sorvete, etc...</w:t>
            </w:r>
          </w:p>
          <w:p w14:paraId="1FCC49B3" w14:textId="0C4373C5" w:rsidR="00ED2FED" w:rsidRDefault="00ED2FED" w:rsidP="00ED2F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72A2B944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563250" w14:textId="3C16967E" w:rsidR="00956D4E" w:rsidRDefault="00956D4E" w:rsidP="00956D4E">
            <w:pPr>
              <w:ind w:left="360"/>
              <w:jc w:val="both"/>
            </w:pPr>
            <w:r>
              <w:rPr>
                <w:noProof/>
              </w:rPr>
              <w:drawing>
                <wp:inline distT="0" distB="0" distL="0" distR="0" wp14:anchorId="18349C1A" wp14:editId="2C03D91D">
                  <wp:extent cx="3150439" cy="560480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495" w14:paraId="4EF0967E" w14:textId="77777777" w:rsidTr="00956D4E">
        <w:tc>
          <w:tcPr>
            <w:tcW w:w="5209" w:type="dxa"/>
          </w:tcPr>
          <w:p w14:paraId="085FD6D4" w14:textId="77777777" w:rsidR="00BE5495" w:rsidRDefault="00BE5495" w:rsidP="00BE5495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                 </w:t>
            </w:r>
          </w:p>
          <w:p w14:paraId="388A9581" w14:textId="5FC12901" w:rsidR="00BE5495" w:rsidRDefault="00BE5495" w:rsidP="00BE5495">
            <w:pPr>
              <w:jc w:val="center"/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627926F" wp14:editId="6729B66A">
                  <wp:extent cx="1350962" cy="304728"/>
                  <wp:effectExtent l="0" t="0" r="1905" b="63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9658B2" w14:textId="77777777" w:rsidR="00BE5495" w:rsidRDefault="00BE5495" w:rsidP="00BE54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2CC0D2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1C2">
              <w:rPr>
                <w:rFonts w:ascii="Arial" w:hAnsi="Arial" w:cs="Arial"/>
                <w:b/>
                <w:sz w:val="20"/>
                <w:szCs w:val="20"/>
              </w:rPr>
              <w:t>GLICEMIA PÓS-PRANDIAL</w:t>
            </w:r>
          </w:p>
          <w:p w14:paraId="2FEE2310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C3F06E" w14:textId="77777777" w:rsidR="001921C2" w:rsidRPr="001921C2" w:rsidRDefault="001921C2" w:rsidP="001921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1C2">
              <w:rPr>
                <w:rFonts w:ascii="Arial" w:hAnsi="Arial" w:cs="Arial"/>
                <w:b/>
                <w:bCs/>
                <w:sz w:val="16"/>
                <w:szCs w:val="16"/>
              </w:rPr>
              <w:t>A coleta deverá ser feita no mesmo dia da glicemia de jejum;</w:t>
            </w:r>
          </w:p>
          <w:p w14:paraId="40EBA113" w14:textId="77777777" w:rsidR="001921C2" w:rsidRP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8F2C12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Ao iniciar a alimentação, marcar o horário, aguardar 2 horas, a partir do início da refeição e retornar ao laboratório com 30 minutos de antecedência;</w:t>
            </w:r>
          </w:p>
          <w:p w14:paraId="519A8408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C80A6A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 xml:space="preserve">Se for ingerir sobremesa, </w:t>
            </w:r>
            <w:r>
              <w:rPr>
                <w:rFonts w:ascii="Arial" w:hAnsi="Arial" w:cs="Arial"/>
                <w:sz w:val="16"/>
                <w:szCs w:val="16"/>
              </w:rPr>
              <w:t>ingeri-la</w:t>
            </w:r>
            <w:r w:rsidRPr="001921C2">
              <w:rPr>
                <w:rFonts w:ascii="Arial" w:hAnsi="Arial" w:cs="Arial"/>
                <w:sz w:val="16"/>
                <w:szCs w:val="16"/>
              </w:rPr>
              <w:t xml:space="preserve"> imediatamente após o almoço. Não pode ingerir bebidas alcoólicas em nenhum momento do teste.  Pode ingerir água nesse período;</w:t>
            </w:r>
          </w:p>
          <w:p w14:paraId="28444061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6681BC" w14:textId="77777777" w:rsid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Neste intervalo de 2 horas não poderá: chupar balas, mascar chicletes, tomar café, chá, suco, sorvete, etc...</w:t>
            </w:r>
          </w:p>
          <w:p w14:paraId="6B99BBD4" w14:textId="12BD1720" w:rsidR="00ED2FED" w:rsidRPr="001921C2" w:rsidRDefault="00ED2FED" w:rsidP="00ED2F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2899F89E" w14:textId="77777777" w:rsidR="00BE5495" w:rsidRDefault="00BE5495" w:rsidP="00BE5495">
            <w:pPr>
              <w:ind w:left="360"/>
              <w:jc w:val="both"/>
            </w:pPr>
          </w:p>
          <w:p w14:paraId="405437D4" w14:textId="35E39067" w:rsidR="00BE5495" w:rsidRDefault="00BE5495" w:rsidP="00BE549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47F7B8" wp14:editId="51F7274F">
                  <wp:extent cx="3150439" cy="56048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</w:tcPr>
          <w:p w14:paraId="1371E842" w14:textId="77777777" w:rsidR="00BE5495" w:rsidRDefault="00BE5495" w:rsidP="00BE5495">
            <w:pPr>
              <w:jc w:val="center"/>
            </w:pPr>
          </w:p>
          <w:p w14:paraId="7786F027" w14:textId="64906B51" w:rsidR="00BE5495" w:rsidRDefault="00BE5495" w:rsidP="00BE5495">
            <w:pPr>
              <w:jc w:val="center"/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E4499FE" wp14:editId="38D4931E">
                  <wp:extent cx="1350962" cy="304728"/>
                  <wp:effectExtent l="0" t="0" r="1905" b="63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415" cy="317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80A3F" w14:textId="77777777" w:rsidR="00BE5495" w:rsidRDefault="00BE5495" w:rsidP="00BE54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08BE17D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1C2">
              <w:rPr>
                <w:rFonts w:ascii="Arial" w:hAnsi="Arial" w:cs="Arial"/>
                <w:b/>
                <w:sz w:val="20"/>
                <w:szCs w:val="20"/>
              </w:rPr>
              <w:t>GLICEMIA PÓS-PRANDIAL</w:t>
            </w:r>
          </w:p>
          <w:p w14:paraId="51564A3B" w14:textId="77777777" w:rsid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AA0C2" w14:textId="77777777" w:rsidR="001921C2" w:rsidRPr="001921C2" w:rsidRDefault="001921C2" w:rsidP="001921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21C2">
              <w:rPr>
                <w:rFonts w:ascii="Arial" w:hAnsi="Arial" w:cs="Arial"/>
                <w:b/>
                <w:bCs/>
                <w:sz w:val="16"/>
                <w:szCs w:val="16"/>
              </w:rPr>
              <w:t>A coleta deverá ser feita no mesmo dia da glicemia de jejum;</w:t>
            </w:r>
          </w:p>
          <w:p w14:paraId="73A61ED2" w14:textId="77777777" w:rsidR="001921C2" w:rsidRPr="001921C2" w:rsidRDefault="001921C2" w:rsidP="00192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F9514E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Ao iniciar a alimentação, marcar o horário, aguardar 2 horas, a partir do início da refeição e retornar ao laboratório com 30 minutos de antecedência;</w:t>
            </w:r>
          </w:p>
          <w:p w14:paraId="65B0F048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FED6EB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 xml:space="preserve">Se for ingerir sobremesa, </w:t>
            </w:r>
            <w:r>
              <w:rPr>
                <w:rFonts w:ascii="Arial" w:hAnsi="Arial" w:cs="Arial"/>
                <w:sz w:val="16"/>
                <w:szCs w:val="16"/>
              </w:rPr>
              <w:t>ingeri-la</w:t>
            </w:r>
            <w:r w:rsidRPr="001921C2">
              <w:rPr>
                <w:rFonts w:ascii="Arial" w:hAnsi="Arial" w:cs="Arial"/>
                <w:sz w:val="16"/>
                <w:szCs w:val="16"/>
              </w:rPr>
              <w:t xml:space="preserve"> imediatamente após o almoço. Não pode ingerir bebidas alcoólicas em nenhum momento do teste.  Pode ingerir água nesse período;</w:t>
            </w:r>
          </w:p>
          <w:p w14:paraId="7E87CA43" w14:textId="77777777" w:rsidR="001921C2" w:rsidRP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6764D3" w14:textId="77777777" w:rsidR="001921C2" w:rsidRDefault="001921C2" w:rsidP="001921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21C2">
              <w:rPr>
                <w:rFonts w:ascii="Arial" w:hAnsi="Arial" w:cs="Arial"/>
                <w:sz w:val="16"/>
                <w:szCs w:val="16"/>
              </w:rPr>
              <w:t>Neste intervalo de 2 horas não poderá: chupar balas, mascar chicletes, tomar café, chá, suco, sorvete, etc...</w:t>
            </w:r>
          </w:p>
          <w:p w14:paraId="63511555" w14:textId="7B2CCFD5" w:rsidR="00ED2FED" w:rsidRPr="001921C2" w:rsidRDefault="00ED2FED" w:rsidP="00ED2F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PROT.LAB.001.00 – MANUAL DE COLETA</w:t>
            </w:r>
          </w:p>
          <w:p w14:paraId="710B1B26" w14:textId="77777777" w:rsidR="00BE5495" w:rsidRDefault="00BE5495" w:rsidP="00BE5495">
            <w:pPr>
              <w:ind w:left="360"/>
              <w:jc w:val="both"/>
            </w:pPr>
          </w:p>
          <w:p w14:paraId="79EE8851" w14:textId="4CCCB6DF" w:rsidR="00BE5495" w:rsidRDefault="00BE5495" w:rsidP="00BE5495">
            <w:r>
              <w:rPr>
                <w:noProof/>
              </w:rPr>
              <w:drawing>
                <wp:inline distT="0" distB="0" distL="0" distR="0" wp14:anchorId="4E1CCAAD" wp14:editId="41983473">
                  <wp:extent cx="3150439" cy="56048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002" cy="575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73C1EA" w14:textId="77777777" w:rsidR="007C0999" w:rsidRDefault="007C0999"/>
    <w:sectPr w:rsidR="007C0999" w:rsidSect="000B4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3FC1"/>
    <w:multiLevelType w:val="hybridMultilevel"/>
    <w:tmpl w:val="070813C4"/>
    <w:lvl w:ilvl="0" w:tplc="A62A3D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D7780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D7E3C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A04C2"/>
    <w:multiLevelType w:val="hybridMultilevel"/>
    <w:tmpl w:val="33ACD3F4"/>
    <w:lvl w:ilvl="0" w:tplc="2E943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14A"/>
    <w:multiLevelType w:val="hybridMultilevel"/>
    <w:tmpl w:val="33ACD3F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557324">
    <w:abstractNumId w:val="3"/>
  </w:num>
  <w:num w:numId="2" w16cid:durableId="1755085465">
    <w:abstractNumId w:val="4"/>
  </w:num>
  <w:num w:numId="3" w16cid:durableId="312754687">
    <w:abstractNumId w:val="2"/>
  </w:num>
  <w:num w:numId="4" w16cid:durableId="1004431922">
    <w:abstractNumId w:val="1"/>
  </w:num>
  <w:num w:numId="5" w16cid:durableId="122344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42"/>
    <w:rsid w:val="000B4B42"/>
    <w:rsid w:val="001921C2"/>
    <w:rsid w:val="00471181"/>
    <w:rsid w:val="007C0999"/>
    <w:rsid w:val="00956D4E"/>
    <w:rsid w:val="009A1B3E"/>
    <w:rsid w:val="00BE5495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DD5D"/>
  <w15:chartTrackingRefBased/>
  <w15:docId w15:val="{91AAA754-5521-476D-94C6-7E7CFAE8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B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4B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Erdenia Cavalcanti</dc:creator>
  <cp:keywords/>
  <dc:description/>
  <cp:lastModifiedBy>Jarina Dantas</cp:lastModifiedBy>
  <cp:revision>6</cp:revision>
  <cp:lastPrinted>2023-12-12T14:56:00Z</cp:lastPrinted>
  <dcterms:created xsi:type="dcterms:W3CDTF">2023-11-30T18:24:00Z</dcterms:created>
  <dcterms:modified xsi:type="dcterms:W3CDTF">2023-12-12T14:59:00Z</dcterms:modified>
</cp:coreProperties>
</file>